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37D" w:rsidRPr="00B8289E" w:rsidRDefault="0038637D" w:rsidP="0038637D">
      <w:pPr>
        <w:spacing w:before="240" w:line="240" w:lineRule="auto"/>
        <w:rPr>
          <w:b/>
          <w:i/>
          <w:sz w:val="24"/>
          <w:szCs w:val="16"/>
          <w:u w:val="single"/>
        </w:rPr>
      </w:pPr>
      <w:r w:rsidRPr="00B8289E">
        <w:rPr>
          <w:b/>
          <w:i/>
          <w:sz w:val="24"/>
          <w:szCs w:val="16"/>
          <w:u w:val="single"/>
        </w:rPr>
        <w:t xml:space="preserve">Courrier n° </w:t>
      </w:r>
      <w:r>
        <w:rPr>
          <w:b/>
          <w:i/>
          <w:sz w:val="24"/>
          <w:szCs w:val="16"/>
          <w:u w:val="single"/>
        </w:rPr>
        <w:t>5</w:t>
      </w:r>
    </w:p>
    <w:p w:rsidR="0038637D" w:rsidRPr="00B8289E" w:rsidRDefault="0038637D" w:rsidP="0038637D">
      <w:pPr>
        <w:spacing w:before="240" w:line="240" w:lineRule="auto"/>
        <w:ind w:left="4254"/>
        <w:rPr>
          <w:b/>
          <w:i/>
          <w:sz w:val="24"/>
          <w:szCs w:val="16"/>
        </w:rPr>
      </w:pPr>
      <w:r w:rsidRPr="00B8289E">
        <w:rPr>
          <w:b/>
          <w:i/>
          <w:sz w:val="24"/>
          <w:szCs w:val="16"/>
        </w:rPr>
        <w:t>De</w:t>
      </w:r>
      <w:r w:rsidRPr="00B8289E">
        <w:rPr>
          <w:b/>
          <w:i/>
          <w:sz w:val="24"/>
          <w:szCs w:val="16"/>
        </w:rPr>
        <w:tab/>
        <w:t>: Lab</w:t>
      </w:r>
      <w:r>
        <w:rPr>
          <w:b/>
          <w:i/>
          <w:sz w:val="24"/>
          <w:szCs w:val="16"/>
        </w:rPr>
        <w:t>oratoire</w:t>
      </w:r>
      <w:r w:rsidRPr="00B8289E">
        <w:rPr>
          <w:b/>
          <w:i/>
          <w:sz w:val="24"/>
          <w:szCs w:val="16"/>
        </w:rPr>
        <w:t xml:space="preserve"> X</w:t>
      </w:r>
    </w:p>
    <w:p w:rsidR="0038637D" w:rsidRPr="00B8289E" w:rsidRDefault="0038637D" w:rsidP="0038637D">
      <w:pPr>
        <w:spacing w:before="240" w:line="240" w:lineRule="auto"/>
        <w:ind w:left="4254" w:right="-496"/>
        <w:rPr>
          <w:b/>
          <w:i/>
          <w:sz w:val="24"/>
          <w:szCs w:val="16"/>
        </w:rPr>
      </w:pPr>
    </w:p>
    <w:p w:rsidR="0038637D" w:rsidRDefault="0038637D" w:rsidP="0038637D">
      <w:pPr>
        <w:spacing w:before="240" w:line="240" w:lineRule="auto"/>
        <w:ind w:left="4254" w:right="-496"/>
        <w:jc w:val="left"/>
        <w:rPr>
          <w:b/>
          <w:i/>
          <w:sz w:val="24"/>
          <w:szCs w:val="16"/>
        </w:rPr>
      </w:pPr>
      <w:r w:rsidRPr="00B8289E">
        <w:rPr>
          <w:b/>
          <w:i/>
          <w:sz w:val="24"/>
          <w:szCs w:val="16"/>
        </w:rPr>
        <w:t>A</w:t>
      </w:r>
      <w:r w:rsidRPr="00B8289E">
        <w:rPr>
          <w:b/>
          <w:i/>
          <w:sz w:val="24"/>
          <w:szCs w:val="16"/>
        </w:rPr>
        <w:tab/>
        <w:t xml:space="preserve">: </w:t>
      </w:r>
      <w:r>
        <w:rPr>
          <w:b/>
          <w:i/>
          <w:sz w:val="24"/>
          <w:szCs w:val="16"/>
        </w:rPr>
        <w:t>Représentants du personnel</w:t>
      </w:r>
    </w:p>
    <w:p w:rsidR="0038637D" w:rsidRPr="00B8289E" w:rsidRDefault="0038637D" w:rsidP="0038637D">
      <w:pPr>
        <w:spacing w:before="240" w:line="240" w:lineRule="auto"/>
        <w:ind w:left="4254" w:right="-496"/>
        <w:jc w:val="left"/>
        <w:rPr>
          <w:b/>
          <w:i/>
          <w:sz w:val="24"/>
          <w:szCs w:val="16"/>
        </w:rPr>
      </w:pPr>
      <w:r>
        <w:rPr>
          <w:b/>
          <w:i/>
          <w:sz w:val="24"/>
          <w:szCs w:val="16"/>
        </w:rPr>
        <w:t>A</w:t>
      </w:r>
      <w:r>
        <w:rPr>
          <w:b/>
          <w:i/>
          <w:sz w:val="24"/>
          <w:szCs w:val="16"/>
        </w:rPr>
        <w:tab/>
        <w:t>: Salariés concernés</w:t>
      </w:r>
    </w:p>
    <w:p w:rsidR="0038637D" w:rsidRPr="00B8289E" w:rsidRDefault="0038637D" w:rsidP="0038637D">
      <w:pPr>
        <w:spacing w:before="240" w:line="240" w:lineRule="auto"/>
        <w:rPr>
          <w:b/>
          <w:i/>
          <w:sz w:val="24"/>
          <w:szCs w:val="16"/>
        </w:rPr>
      </w:pPr>
    </w:p>
    <w:p w:rsidR="0038637D" w:rsidRPr="009E1CF1" w:rsidRDefault="0038637D" w:rsidP="0038637D">
      <w:pPr>
        <w:spacing w:before="240" w:line="240" w:lineRule="auto"/>
        <w:rPr>
          <w:sz w:val="24"/>
          <w:szCs w:val="16"/>
        </w:rPr>
      </w:pPr>
      <w:r>
        <w:rPr>
          <w:sz w:val="24"/>
          <w:szCs w:val="16"/>
        </w:rPr>
        <w:t>A …</w:t>
      </w:r>
      <w:proofErr w:type="gramStart"/>
      <w:r>
        <w:rPr>
          <w:sz w:val="24"/>
          <w:szCs w:val="16"/>
        </w:rPr>
        <w:t>..</w:t>
      </w:r>
      <w:r w:rsidRPr="009E1CF1">
        <w:rPr>
          <w:sz w:val="24"/>
          <w:szCs w:val="16"/>
        </w:rPr>
        <w:t>,</w:t>
      </w:r>
      <w:proofErr w:type="gramEnd"/>
      <w:r w:rsidRPr="009E1CF1">
        <w:rPr>
          <w:sz w:val="24"/>
          <w:szCs w:val="16"/>
        </w:rPr>
        <w:t xml:space="preserve"> le </w:t>
      </w:r>
      <w:r>
        <w:rPr>
          <w:sz w:val="24"/>
          <w:szCs w:val="16"/>
        </w:rPr>
        <w:t>……….</w:t>
      </w:r>
      <w:r w:rsidRPr="009E1CF1">
        <w:rPr>
          <w:sz w:val="24"/>
          <w:szCs w:val="16"/>
        </w:rPr>
        <w:t xml:space="preserve"> 201</w:t>
      </w:r>
      <w:r>
        <w:rPr>
          <w:sz w:val="24"/>
          <w:szCs w:val="16"/>
        </w:rPr>
        <w:t>2</w:t>
      </w:r>
    </w:p>
    <w:p w:rsidR="0038637D" w:rsidRDefault="0038637D" w:rsidP="0038637D">
      <w:pPr>
        <w:spacing w:before="240" w:after="240" w:line="240" w:lineRule="auto"/>
        <w:jc w:val="left"/>
        <w:rPr>
          <w:sz w:val="24"/>
          <w:szCs w:val="16"/>
        </w:rPr>
      </w:pPr>
      <w:r>
        <w:rPr>
          <w:sz w:val="24"/>
          <w:szCs w:val="16"/>
        </w:rPr>
        <w:t>Lettre recommandée avec accusé de réception</w:t>
      </w:r>
      <w:r w:rsidRPr="00387068">
        <w:rPr>
          <w:rStyle w:val="Appelnotedebasdep"/>
          <w:sz w:val="20"/>
        </w:rPr>
        <w:footnoteReference w:id="1"/>
      </w:r>
      <w:r w:rsidRPr="00387068">
        <w:rPr>
          <w:sz w:val="24"/>
          <w:szCs w:val="16"/>
        </w:rPr>
        <w:t xml:space="preserve"> </w:t>
      </w:r>
    </w:p>
    <w:p w:rsidR="0038637D" w:rsidRDefault="0038637D" w:rsidP="0038637D">
      <w:pPr>
        <w:spacing w:before="240" w:after="240" w:line="240" w:lineRule="auto"/>
        <w:jc w:val="left"/>
        <w:rPr>
          <w:sz w:val="24"/>
          <w:szCs w:val="16"/>
        </w:rPr>
      </w:pPr>
      <w:r w:rsidRPr="009B5A75">
        <w:rPr>
          <w:b/>
          <w:sz w:val="24"/>
          <w:szCs w:val="16"/>
        </w:rPr>
        <w:t>Objet</w:t>
      </w:r>
      <w:r>
        <w:rPr>
          <w:sz w:val="24"/>
          <w:szCs w:val="16"/>
        </w:rPr>
        <w:t xml:space="preserve"> : </w:t>
      </w:r>
      <w:r w:rsidRPr="003D71CA">
        <w:rPr>
          <w:b/>
          <w:i/>
          <w:sz w:val="24"/>
          <w:szCs w:val="16"/>
        </w:rPr>
        <w:t>modification du régime de prévoyance</w:t>
      </w:r>
    </w:p>
    <w:p w:rsidR="0038637D" w:rsidRPr="009E1CF1" w:rsidRDefault="0038637D" w:rsidP="0038637D">
      <w:pPr>
        <w:spacing w:before="240" w:line="240" w:lineRule="auto"/>
        <w:rPr>
          <w:sz w:val="24"/>
          <w:szCs w:val="16"/>
        </w:rPr>
      </w:pPr>
      <w:r w:rsidRPr="009E1CF1">
        <w:rPr>
          <w:sz w:val="24"/>
          <w:szCs w:val="16"/>
        </w:rPr>
        <w:t xml:space="preserve">Madame, Monsieur, </w:t>
      </w:r>
    </w:p>
    <w:p w:rsidR="0038637D" w:rsidRDefault="0038637D" w:rsidP="0038637D">
      <w:pPr>
        <w:spacing w:before="240" w:line="240" w:lineRule="auto"/>
        <w:rPr>
          <w:sz w:val="24"/>
          <w:szCs w:val="16"/>
        </w:rPr>
      </w:pPr>
      <w:r>
        <w:rPr>
          <w:sz w:val="24"/>
          <w:szCs w:val="16"/>
        </w:rPr>
        <w:t>Notre Laboratoire e</w:t>
      </w:r>
      <w:r w:rsidR="003D71CA">
        <w:rPr>
          <w:sz w:val="24"/>
          <w:szCs w:val="16"/>
        </w:rPr>
        <w:t>ntre dans le</w:t>
      </w:r>
      <w:r>
        <w:rPr>
          <w:sz w:val="24"/>
          <w:szCs w:val="16"/>
        </w:rPr>
        <w:t xml:space="preserve"> champ </w:t>
      </w:r>
      <w:r w:rsidR="003D71CA">
        <w:rPr>
          <w:sz w:val="24"/>
          <w:szCs w:val="16"/>
        </w:rPr>
        <w:t xml:space="preserve">d’application </w:t>
      </w:r>
      <w:r>
        <w:rPr>
          <w:sz w:val="24"/>
          <w:szCs w:val="16"/>
        </w:rPr>
        <w:t>d’un accord de branche qui désigne l’IPG</w:t>
      </w:r>
      <w:r w:rsidR="003D71CA">
        <w:rPr>
          <w:sz w:val="24"/>
          <w:szCs w:val="16"/>
        </w:rPr>
        <w:t>M</w:t>
      </w:r>
      <w:r>
        <w:rPr>
          <w:sz w:val="24"/>
          <w:szCs w:val="16"/>
        </w:rPr>
        <w:t xml:space="preserve"> comme organisme assureur de son régime de prévoyance.</w:t>
      </w:r>
    </w:p>
    <w:p w:rsidR="0038637D" w:rsidRDefault="0038637D" w:rsidP="0038637D">
      <w:pPr>
        <w:spacing w:before="240" w:line="240" w:lineRule="auto"/>
        <w:rPr>
          <w:sz w:val="24"/>
          <w:szCs w:val="16"/>
        </w:rPr>
      </w:pPr>
      <w:r>
        <w:rPr>
          <w:sz w:val="24"/>
          <w:szCs w:val="16"/>
        </w:rPr>
        <w:t>Les avantages principaux sont d’une beaucoup plus grande sécurisation de la couverture (peu d’exclusions, impossibilité de nullité en cas de fausse déclaration et principalement mutualisation des risques au niveau de la branche).</w:t>
      </w:r>
    </w:p>
    <w:p w:rsidR="0038637D" w:rsidRDefault="0038637D" w:rsidP="0038637D">
      <w:pPr>
        <w:spacing w:before="240" w:line="240" w:lineRule="auto"/>
        <w:rPr>
          <w:sz w:val="24"/>
          <w:szCs w:val="16"/>
        </w:rPr>
      </w:pPr>
      <w:r>
        <w:rPr>
          <w:sz w:val="24"/>
          <w:szCs w:val="16"/>
        </w:rPr>
        <w:t>Ainsi, les cotisations n’évolueront pas pendant une durée de 3 années.</w:t>
      </w:r>
    </w:p>
    <w:p w:rsidR="003D71CA" w:rsidRDefault="0038637D" w:rsidP="0038637D">
      <w:pPr>
        <w:spacing w:before="240" w:line="240" w:lineRule="auto"/>
        <w:rPr>
          <w:sz w:val="24"/>
          <w:szCs w:val="16"/>
        </w:rPr>
      </w:pPr>
      <w:r w:rsidRPr="003D71CA">
        <w:rPr>
          <w:i/>
          <w:color w:val="800080"/>
          <w:sz w:val="24"/>
          <w:szCs w:val="16"/>
        </w:rPr>
        <w:t>Options, selon les cas :</w:t>
      </w:r>
      <w:r>
        <w:rPr>
          <w:sz w:val="24"/>
          <w:szCs w:val="16"/>
        </w:rPr>
        <w:t xml:space="preserve"> </w:t>
      </w:r>
    </w:p>
    <w:p w:rsidR="0038637D" w:rsidRPr="003D71CA" w:rsidRDefault="003D71CA" w:rsidP="0038637D">
      <w:pPr>
        <w:spacing w:before="240" w:line="240" w:lineRule="auto"/>
        <w:rPr>
          <w:i/>
          <w:sz w:val="24"/>
          <w:szCs w:val="16"/>
        </w:rPr>
      </w:pPr>
      <w:r w:rsidRPr="003D71CA">
        <w:rPr>
          <w:i/>
          <w:sz w:val="24"/>
          <w:szCs w:val="16"/>
        </w:rPr>
        <w:t>Cependant, comme inc</w:t>
      </w:r>
      <w:r w:rsidR="0038637D" w:rsidRPr="003D71CA">
        <w:rPr>
          <w:i/>
          <w:sz w:val="24"/>
          <w:szCs w:val="16"/>
        </w:rPr>
        <w:t xml:space="preserve">onvénient, </w:t>
      </w:r>
      <w:r w:rsidRPr="003D71CA">
        <w:rPr>
          <w:i/>
          <w:sz w:val="24"/>
          <w:szCs w:val="16"/>
        </w:rPr>
        <w:t xml:space="preserve">on relève que </w:t>
      </w:r>
      <w:r w:rsidR="0038637D" w:rsidRPr="003D71CA">
        <w:rPr>
          <w:i/>
          <w:sz w:val="24"/>
          <w:szCs w:val="16"/>
        </w:rPr>
        <w:t xml:space="preserve">les garanties du régime de branche sont </w:t>
      </w:r>
      <w:proofErr w:type="gramStart"/>
      <w:r w:rsidR="0038637D" w:rsidRPr="003D71CA">
        <w:rPr>
          <w:i/>
          <w:sz w:val="24"/>
          <w:szCs w:val="16"/>
        </w:rPr>
        <w:t>inférieures</w:t>
      </w:r>
      <w:proofErr w:type="gramEnd"/>
      <w:r w:rsidR="0038637D" w:rsidRPr="003D71CA">
        <w:rPr>
          <w:i/>
          <w:sz w:val="24"/>
          <w:szCs w:val="16"/>
        </w:rPr>
        <w:t xml:space="preserve"> à celles qui sont en vigueur actuellement dans notre Laboratoire.</w:t>
      </w:r>
    </w:p>
    <w:p w:rsidR="0038637D" w:rsidRPr="003D71CA" w:rsidRDefault="0038637D" w:rsidP="0038637D">
      <w:pPr>
        <w:spacing w:before="240" w:line="240" w:lineRule="auto"/>
        <w:rPr>
          <w:i/>
          <w:sz w:val="24"/>
          <w:szCs w:val="16"/>
        </w:rPr>
      </w:pPr>
      <w:r w:rsidRPr="003D71CA">
        <w:rPr>
          <w:i/>
          <w:sz w:val="24"/>
          <w:szCs w:val="16"/>
        </w:rPr>
        <w:t>Nous avons donc négocié avec l’assureur désigné de couvertures complémentaires qui porteront les prestations au niveau qui est indiqué en annexe.</w:t>
      </w:r>
    </w:p>
    <w:p w:rsidR="0038637D" w:rsidRDefault="0038637D" w:rsidP="0038637D">
      <w:pPr>
        <w:spacing w:before="240" w:line="240" w:lineRule="auto"/>
        <w:rPr>
          <w:sz w:val="24"/>
          <w:szCs w:val="16"/>
        </w:rPr>
      </w:pPr>
      <w:r>
        <w:rPr>
          <w:sz w:val="24"/>
          <w:szCs w:val="16"/>
        </w:rPr>
        <w:t>Ces modifications prendront effet au 1</w:t>
      </w:r>
      <w:r w:rsidRPr="001148AC">
        <w:rPr>
          <w:sz w:val="24"/>
          <w:szCs w:val="16"/>
          <w:vertAlign w:val="superscript"/>
        </w:rPr>
        <w:t>er</w:t>
      </w:r>
      <w:r>
        <w:rPr>
          <w:sz w:val="24"/>
          <w:szCs w:val="16"/>
        </w:rPr>
        <w:t xml:space="preserve"> janvier 2013.</w:t>
      </w:r>
    </w:p>
    <w:p w:rsidR="0038637D" w:rsidRDefault="0038637D" w:rsidP="0038637D">
      <w:pPr>
        <w:spacing w:before="240" w:line="240" w:lineRule="auto"/>
        <w:rPr>
          <w:sz w:val="24"/>
          <w:szCs w:val="16"/>
        </w:rPr>
      </w:pPr>
      <w:r>
        <w:rPr>
          <w:sz w:val="24"/>
          <w:szCs w:val="16"/>
        </w:rPr>
        <w:t>Nous vous remercions de bien vouloir nous faire retour d’un exemplaire de ce document fait état de la bonne réception de l’information.</w:t>
      </w:r>
    </w:p>
    <w:p w:rsidR="0038637D" w:rsidRDefault="0038637D" w:rsidP="0038637D">
      <w:pPr>
        <w:spacing w:before="240" w:line="240" w:lineRule="auto"/>
        <w:rPr>
          <w:sz w:val="24"/>
          <w:szCs w:val="16"/>
        </w:rPr>
      </w:pPr>
      <w:r>
        <w:rPr>
          <w:sz w:val="24"/>
          <w:szCs w:val="16"/>
        </w:rPr>
        <w:t>Nous vous adresserons dés que possible la notice d’information de la nouvelle couverture.</w:t>
      </w:r>
    </w:p>
    <w:p w:rsidR="0038637D" w:rsidRPr="009E1CF1" w:rsidRDefault="0038637D" w:rsidP="0038637D">
      <w:pPr>
        <w:spacing w:before="240" w:line="240" w:lineRule="auto"/>
        <w:rPr>
          <w:sz w:val="24"/>
          <w:szCs w:val="16"/>
        </w:rPr>
      </w:pPr>
      <w:r>
        <w:rPr>
          <w:sz w:val="24"/>
          <w:szCs w:val="16"/>
        </w:rPr>
        <w:t xml:space="preserve">Veuillez </w:t>
      </w:r>
      <w:r w:rsidRPr="009E1CF1">
        <w:rPr>
          <w:sz w:val="24"/>
          <w:szCs w:val="16"/>
        </w:rPr>
        <w:t xml:space="preserve">agréer, Madame, Monsieur, </w:t>
      </w:r>
      <w:r w:rsidRPr="006A38B1">
        <w:rPr>
          <w:sz w:val="24"/>
          <w:szCs w:val="16"/>
        </w:rPr>
        <w:t>l'</w:t>
      </w:r>
      <w:hyperlink r:id="rId7" w:tgtFrame="_blank" w:history="1">
        <w:r w:rsidRPr="006A38B1">
          <w:rPr>
            <w:sz w:val="24"/>
          </w:rPr>
          <w:t>expression</w:t>
        </w:r>
      </w:hyperlink>
      <w:r w:rsidRPr="006A38B1">
        <w:rPr>
          <w:sz w:val="24"/>
          <w:szCs w:val="16"/>
        </w:rPr>
        <w:t xml:space="preserve"> </w:t>
      </w:r>
      <w:r w:rsidRPr="009E1CF1">
        <w:rPr>
          <w:sz w:val="24"/>
          <w:szCs w:val="16"/>
        </w:rPr>
        <w:t xml:space="preserve">de </w:t>
      </w:r>
      <w:r>
        <w:rPr>
          <w:sz w:val="24"/>
          <w:szCs w:val="16"/>
        </w:rPr>
        <w:t>nos</w:t>
      </w:r>
      <w:r w:rsidRPr="009E1CF1">
        <w:rPr>
          <w:sz w:val="24"/>
          <w:szCs w:val="16"/>
        </w:rPr>
        <w:t xml:space="preserve"> salutations distinguées. </w:t>
      </w:r>
    </w:p>
    <w:p w:rsidR="0038637D" w:rsidRDefault="0038637D" w:rsidP="0038637D">
      <w:pPr>
        <w:spacing w:before="120" w:after="100" w:afterAutospacing="1" w:line="240" w:lineRule="auto"/>
        <w:ind w:left="4963"/>
        <w:rPr>
          <w:sz w:val="24"/>
          <w:szCs w:val="16"/>
        </w:rPr>
      </w:pPr>
      <w:r>
        <w:rPr>
          <w:sz w:val="24"/>
          <w:szCs w:val="16"/>
        </w:rPr>
        <w:t>M…………</w:t>
      </w:r>
    </w:p>
    <w:p w:rsidR="0038637D" w:rsidRPr="009E1CF1" w:rsidRDefault="0038637D" w:rsidP="0038637D">
      <w:pPr>
        <w:spacing w:before="120" w:after="100" w:afterAutospacing="1" w:line="240" w:lineRule="auto"/>
        <w:ind w:left="4963"/>
        <w:rPr>
          <w:sz w:val="24"/>
          <w:szCs w:val="16"/>
        </w:rPr>
      </w:pPr>
      <w:r>
        <w:rPr>
          <w:sz w:val="24"/>
          <w:szCs w:val="16"/>
        </w:rPr>
        <w:t>(</w:t>
      </w:r>
      <w:r w:rsidRPr="006A38B1">
        <w:rPr>
          <w:color w:val="800080"/>
          <w:sz w:val="24"/>
          <w:szCs w:val="16"/>
        </w:rPr>
        <w:t>Qualité</w:t>
      </w:r>
      <w:r>
        <w:rPr>
          <w:sz w:val="24"/>
          <w:szCs w:val="16"/>
        </w:rPr>
        <w:t>)………</w:t>
      </w:r>
    </w:p>
    <w:p w:rsidR="0038637D" w:rsidRPr="009E1CF1" w:rsidRDefault="0038637D" w:rsidP="0038637D">
      <w:pPr>
        <w:spacing w:before="120" w:line="240" w:lineRule="auto"/>
        <w:ind w:left="4254" w:firstLine="709"/>
        <w:rPr>
          <w:i/>
          <w:iCs/>
          <w:sz w:val="24"/>
          <w:szCs w:val="24"/>
        </w:rPr>
      </w:pPr>
      <w:r w:rsidRPr="009E1CF1">
        <w:rPr>
          <w:i/>
          <w:iCs/>
          <w:sz w:val="24"/>
          <w:szCs w:val="24"/>
        </w:rPr>
        <w:lastRenderedPageBreak/>
        <w:t>Signature</w:t>
      </w:r>
    </w:p>
    <w:p w:rsidR="00567023" w:rsidRDefault="00567023"/>
    <w:sectPr w:rsidR="00567023" w:rsidSect="0038637D">
      <w:pgSz w:w="11906" w:h="16838"/>
      <w:pgMar w:top="1418" w:right="1701" w:bottom="960"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71D" w:rsidRDefault="0026371D">
      <w:r>
        <w:separator/>
      </w:r>
    </w:p>
  </w:endnote>
  <w:endnote w:type="continuationSeparator" w:id="0">
    <w:p w:rsidR="0026371D" w:rsidRDefault="0026371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P TypographicSymbols">
    <w:altName w:val="Symbol"/>
    <w:charset w:val="02"/>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71D" w:rsidRDefault="0026371D">
      <w:r>
        <w:separator/>
      </w:r>
    </w:p>
  </w:footnote>
  <w:footnote w:type="continuationSeparator" w:id="0">
    <w:p w:rsidR="0026371D" w:rsidRDefault="0026371D">
      <w:r>
        <w:continuationSeparator/>
      </w:r>
    </w:p>
  </w:footnote>
  <w:footnote w:id="1">
    <w:p w:rsidR="0038637D" w:rsidRPr="00387068" w:rsidRDefault="0038637D" w:rsidP="0038637D">
      <w:pPr>
        <w:pStyle w:val="Notedebasdepage"/>
      </w:pPr>
      <w:r w:rsidRPr="00387068">
        <w:rPr>
          <w:rStyle w:val="Appelnotedebasdep"/>
        </w:rPr>
        <w:footnoteRef/>
      </w:r>
      <w:r w:rsidRPr="00387068">
        <w:t xml:space="preserve"> </w:t>
      </w:r>
      <w:proofErr w:type="gramStart"/>
      <w:r w:rsidRPr="00387068">
        <w:t>à</w:t>
      </w:r>
      <w:proofErr w:type="gramEnd"/>
      <w:r w:rsidRPr="00387068">
        <w:t xml:space="preserve"> adresser avant le 31/10</w:t>
      </w:r>
      <w:r>
        <w:t>/2012 minuit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BCC68B0"/>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lvl>
  </w:abstractNum>
  <w:abstractNum w:abstractNumId="2">
    <w:nsid w:val="01BC25B3"/>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
    <w:nsid w:val="02DD033A"/>
    <w:multiLevelType w:val="singleLevel"/>
    <w:tmpl w:val="040C000F"/>
    <w:lvl w:ilvl="0">
      <w:start w:val="1"/>
      <w:numFmt w:val="decimal"/>
      <w:lvlText w:val="%1."/>
      <w:lvlJc w:val="left"/>
      <w:pPr>
        <w:tabs>
          <w:tab w:val="num" w:pos="360"/>
        </w:tabs>
        <w:ind w:left="360" w:hanging="360"/>
      </w:pPr>
    </w:lvl>
  </w:abstractNum>
  <w:abstractNum w:abstractNumId="4">
    <w:nsid w:val="071722C9"/>
    <w:multiLevelType w:val="singleLevel"/>
    <w:tmpl w:val="040C000F"/>
    <w:lvl w:ilvl="0">
      <w:start w:val="1"/>
      <w:numFmt w:val="decimal"/>
      <w:lvlText w:val="%1."/>
      <w:lvlJc w:val="left"/>
      <w:pPr>
        <w:tabs>
          <w:tab w:val="num" w:pos="360"/>
        </w:tabs>
        <w:ind w:left="360" w:hanging="360"/>
      </w:pPr>
    </w:lvl>
  </w:abstractNum>
  <w:abstractNum w:abstractNumId="5">
    <w:nsid w:val="077426EF"/>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6">
    <w:nsid w:val="09BB0DDA"/>
    <w:multiLevelType w:val="singleLevel"/>
    <w:tmpl w:val="EC32E6DC"/>
    <w:lvl w:ilvl="0">
      <w:start w:val="1"/>
      <w:numFmt w:val="bullet"/>
      <w:lvlText w:val=""/>
      <w:lvlJc w:val="left"/>
      <w:pPr>
        <w:tabs>
          <w:tab w:val="num" w:pos="360"/>
        </w:tabs>
        <w:ind w:left="284" w:hanging="284"/>
      </w:pPr>
      <w:rPr>
        <w:rFonts w:ascii="Wingdings" w:hAnsi="Wingdings" w:hint="default"/>
        <w:sz w:val="16"/>
      </w:rPr>
    </w:lvl>
  </w:abstractNum>
  <w:abstractNum w:abstractNumId="7">
    <w:nsid w:val="14E67E13"/>
    <w:multiLevelType w:val="singleLevel"/>
    <w:tmpl w:val="996089C0"/>
    <w:lvl w:ilvl="0">
      <w:start w:val="1"/>
      <w:numFmt w:val="decimal"/>
      <w:pStyle w:val="Listenumros"/>
      <w:lvlText w:val="%1"/>
      <w:lvlJc w:val="left"/>
      <w:pPr>
        <w:tabs>
          <w:tab w:val="num" w:pos="360"/>
        </w:tabs>
        <w:ind w:left="360" w:hanging="360"/>
      </w:pPr>
      <w:rPr>
        <w:rFonts w:ascii="Times New Roman" w:hAnsi="Times New Roman" w:hint="default"/>
        <w:b/>
        <w:i w:val="0"/>
        <w:w w:val="100"/>
        <w:sz w:val="22"/>
      </w:rPr>
    </w:lvl>
  </w:abstractNum>
  <w:abstractNum w:abstractNumId="8">
    <w:nsid w:val="158D7741"/>
    <w:multiLevelType w:val="singleLevel"/>
    <w:tmpl w:val="61B6E28C"/>
    <w:lvl w:ilvl="0">
      <w:start w:val="1"/>
      <w:numFmt w:val="decimal"/>
      <w:lvlText w:val="%1"/>
      <w:lvlJc w:val="left"/>
      <w:pPr>
        <w:tabs>
          <w:tab w:val="num" w:pos="357"/>
        </w:tabs>
        <w:ind w:left="357" w:hanging="357"/>
      </w:pPr>
      <w:rPr>
        <w:rFonts w:ascii="Times New Roman" w:hAnsi="Times New Roman"/>
        <w:b/>
        <w:i w:val="0"/>
        <w:sz w:val="22"/>
      </w:rPr>
    </w:lvl>
  </w:abstractNum>
  <w:abstractNum w:abstractNumId="9">
    <w:nsid w:val="164749B6"/>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0">
    <w:nsid w:val="16F44C06"/>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11">
    <w:nsid w:val="18A5233D"/>
    <w:multiLevelType w:val="singleLevel"/>
    <w:tmpl w:val="68C23D56"/>
    <w:lvl w:ilvl="0">
      <w:start w:val="1"/>
      <w:numFmt w:val="bullet"/>
      <w:lvlText w:val=""/>
      <w:lvlJc w:val="left"/>
      <w:pPr>
        <w:tabs>
          <w:tab w:val="num" w:pos="360"/>
        </w:tabs>
        <w:ind w:left="284" w:hanging="284"/>
      </w:pPr>
      <w:rPr>
        <w:rFonts w:ascii="Wingdings" w:hAnsi="Wingdings" w:hint="default"/>
        <w:sz w:val="16"/>
      </w:rPr>
    </w:lvl>
  </w:abstractNum>
  <w:abstractNum w:abstractNumId="12">
    <w:nsid w:val="1B664991"/>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13">
    <w:nsid w:val="29F013F2"/>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4">
    <w:nsid w:val="2F440A1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5">
    <w:nsid w:val="30945A46"/>
    <w:multiLevelType w:val="singleLevel"/>
    <w:tmpl w:val="040C000F"/>
    <w:lvl w:ilvl="0">
      <w:start w:val="1"/>
      <w:numFmt w:val="decimal"/>
      <w:lvlText w:val="%1."/>
      <w:lvlJc w:val="left"/>
      <w:pPr>
        <w:tabs>
          <w:tab w:val="num" w:pos="360"/>
        </w:tabs>
        <w:ind w:left="360" w:hanging="360"/>
      </w:pPr>
    </w:lvl>
  </w:abstractNum>
  <w:abstractNum w:abstractNumId="16">
    <w:nsid w:val="32F75DA6"/>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7">
    <w:nsid w:val="3B3A560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18">
    <w:nsid w:val="3E4E795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9">
    <w:nsid w:val="451B53F8"/>
    <w:multiLevelType w:val="singleLevel"/>
    <w:tmpl w:val="2DEE5934"/>
    <w:lvl w:ilvl="0">
      <w:start w:val="1"/>
      <w:numFmt w:val="bullet"/>
      <w:lvlText w:val=""/>
      <w:lvlJc w:val="left"/>
      <w:pPr>
        <w:tabs>
          <w:tab w:val="num" w:pos="360"/>
        </w:tabs>
        <w:ind w:left="284" w:hanging="284"/>
      </w:pPr>
      <w:rPr>
        <w:rFonts w:ascii="Wingdings" w:hAnsi="Wingdings" w:hint="default"/>
        <w:sz w:val="16"/>
      </w:rPr>
    </w:lvl>
  </w:abstractNum>
  <w:abstractNum w:abstractNumId="20">
    <w:nsid w:val="4BFD6A5B"/>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1">
    <w:nsid w:val="55E460D9"/>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22">
    <w:nsid w:val="57646A5B"/>
    <w:multiLevelType w:val="singleLevel"/>
    <w:tmpl w:val="446A29D2"/>
    <w:lvl w:ilvl="0">
      <w:start w:val="1"/>
      <w:numFmt w:val="bullet"/>
      <w:lvlText w:val=""/>
      <w:lvlJc w:val="left"/>
      <w:pPr>
        <w:tabs>
          <w:tab w:val="num" w:pos="360"/>
        </w:tabs>
        <w:ind w:left="284" w:hanging="284"/>
      </w:pPr>
      <w:rPr>
        <w:rFonts w:ascii="Wingdings" w:hAnsi="Wingdings" w:hint="default"/>
        <w:sz w:val="16"/>
      </w:rPr>
    </w:lvl>
  </w:abstractNum>
  <w:abstractNum w:abstractNumId="23">
    <w:nsid w:val="5B6B5F98"/>
    <w:multiLevelType w:val="singleLevel"/>
    <w:tmpl w:val="3E6E859C"/>
    <w:lvl w:ilvl="0">
      <w:start w:val="1"/>
      <w:numFmt w:val="bullet"/>
      <w:lvlText w:val=""/>
      <w:lvlJc w:val="left"/>
      <w:pPr>
        <w:tabs>
          <w:tab w:val="num" w:pos="360"/>
        </w:tabs>
        <w:ind w:left="360" w:hanging="360"/>
      </w:pPr>
      <w:rPr>
        <w:rFonts w:ascii="Wingdings" w:hAnsi="Wingdings" w:hint="default"/>
      </w:rPr>
    </w:lvl>
  </w:abstractNum>
  <w:abstractNum w:abstractNumId="24">
    <w:nsid w:val="5E9D0321"/>
    <w:multiLevelType w:val="singleLevel"/>
    <w:tmpl w:val="E46807EA"/>
    <w:lvl w:ilvl="0">
      <w:start w:val="1"/>
      <w:numFmt w:val="bullet"/>
      <w:pStyle w:val="puce"/>
      <w:lvlText w:val=""/>
      <w:lvlJc w:val="left"/>
      <w:pPr>
        <w:tabs>
          <w:tab w:val="num" w:pos="360"/>
        </w:tabs>
        <w:ind w:left="284" w:hanging="284"/>
      </w:pPr>
      <w:rPr>
        <w:rFonts w:ascii="Wingdings" w:hAnsi="Wingdings" w:hint="default"/>
        <w:sz w:val="16"/>
      </w:rPr>
    </w:lvl>
  </w:abstractNum>
  <w:abstractNum w:abstractNumId="25">
    <w:nsid w:val="653616AE"/>
    <w:multiLevelType w:val="singleLevel"/>
    <w:tmpl w:val="74AA361A"/>
    <w:lvl w:ilvl="0">
      <w:start w:val="1"/>
      <w:numFmt w:val="decimal"/>
      <w:lvlText w:val="%1"/>
      <w:lvlJc w:val="left"/>
      <w:pPr>
        <w:tabs>
          <w:tab w:val="num" w:pos="360"/>
        </w:tabs>
        <w:ind w:left="357" w:hanging="357"/>
      </w:pPr>
      <w:rPr>
        <w:rFonts w:ascii="Times New Roman" w:hAnsi="Times New Roman" w:hint="default"/>
        <w:b/>
        <w:i w:val="0"/>
        <w:sz w:val="22"/>
      </w:rPr>
    </w:lvl>
  </w:abstractNum>
  <w:abstractNum w:abstractNumId="26">
    <w:nsid w:val="6ACE2C2D"/>
    <w:multiLevelType w:val="singleLevel"/>
    <w:tmpl w:val="040C000F"/>
    <w:lvl w:ilvl="0">
      <w:start w:val="1"/>
      <w:numFmt w:val="decimal"/>
      <w:lvlText w:val="%1."/>
      <w:lvlJc w:val="left"/>
      <w:pPr>
        <w:tabs>
          <w:tab w:val="num" w:pos="360"/>
        </w:tabs>
        <w:ind w:left="360" w:hanging="360"/>
      </w:pPr>
    </w:lvl>
  </w:abstractNum>
  <w:abstractNum w:abstractNumId="27">
    <w:nsid w:val="6B7A6D3F"/>
    <w:multiLevelType w:val="singleLevel"/>
    <w:tmpl w:val="040C000F"/>
    <w:lvl w:ilvl="0">
      <w:start w:val="1"/>
      <w:numFmt w:val="decimal"/>
      <w:lvlText w:val="%1."/>
      <w:lvlJc w:val="left"/>
      <w:pPr>
        <w:tabs>
          <w:tab w:val="num" w:pos="360"/>
        </w:tabs>
        <w:ind w:left="360" w:hanging="360"/>
      </w:pPr>
    </w:lvl>
  </w:abstractNum>
  <w:abstractNum w:abstractNumId="28">
    <w:nsid w:val="72C53F2B"/>
    <w:multiLevelType w:val="singleLevel"/>
    <w:tmpl w:val="040C000F"/>
    <w:lvl w:ilvl="0">
      <w:start w:val="1"/>
      <w:numFmt w:val="decimal"/>
      <w:lvlText w:val="%1."/>
      <w:lvlJc w:val="left"/>
      <w:pPr>
        <w:tabs>
          <w:tab w:val="num" w:pos="360"/>
        </w:tabs>
        <w:ind w:left="360" w:hanging="360"/>
      </w:pPr>
    </w:lvl>
  </w:abstractNum>
  <w:abstractNum w:abstractNumId="29">
    <w:nsid w:val="74856A21"/>
    <w:multiLevelType w:val="singleLevel"/>
    <w:tmpl w:val="040C000F"/>
    <w:lvl w:ilvl="0">
      <w:start w:val="1"/>
      <w:numFmt w:val="decimal"/>
      <w:lvlText w:val="%1."/>
      <w:lvlJc w:val="left"/>
      <w:pPr>
        <w:tabs>
          <w:tab w:val="num" w:pos="360"/>
        </w:tabs>
        <w:ind w:left="360" w:hanging="360"/>
      </w:pPr>
    </w:lvl>
  </w:abstractNum>
  <w:abstractNum w:abstractNumId="30">
    <w:nsid w:val="78F52379"/>
    <w:multiLevelType w:val="singleLevel"/>
    <w:tmpl w:val="040C000F"/>
    <w:lvl w:ilvl="0">
      <w:start w:val="1"/>
      <w:numFmt w:val="decimal"/>
      <w:lvlText w:val="%1."/>
      <w:lvlJc w:val="left"/>
      <w:pPr>
        <w:tabs>
          <w:tab w:val="num" w:pos="360"/>
        </w:tabs>
        <w:ind w:left="360" w:hanging="360"/>
      </w:pPr>
    </w:lvl>
  </w:abstractNum>
  <w:abstractNum w:abstractNumId="31">
    <w:nsid w:val="7C495427"/>
    <w:multiLevelType w:val="singleLevel"/>
    <w:tmpl w:val="FFFFFFFF"/>
    <w:lvl w:ilvl="0">
      <w:numFmt w:val="bullet"/>
      <w:lvlText w:val=""/>
      <w:legacy w:legacy="1" w:legacySpace="0" w:legacyIndent="205"/>
      <w:lvlJc w:val="left"/>
      <w:pPr>
        <w:ind w:left="205" w:hanging="205"/>
      </w:pPr>
      <w:rPr>
        <w:rFonts w:ascii="WP TypographicSymbols" w:hAnsi="Times New Roman" w:hint="default"/>
      </w:rPr>
    </w:lvl>
  </w:abstractNum>
  <w:abstractNum w:abstractNumId="32">
    <w:nsid w:val="7E443D7E"/>
    <w:multiLevelType w:val="singleLevel"/>
    <w:tmpl w:val="040C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32"/>
  </w:num>
  <w:num w:numId="3">
    <w:abstractNumId w:val="18"/>
  </w:num>
  <w:num w:numId="4">
    <w:abstractNumId w:val="19"/>
  </w:num>
  <w:num w:numId="5">
    <w:abstractNumId w:val="0"/>
  </w:num>
  <w:num w:numId="6">
    <w:abstractNumId w:val="7"/>
  </w:num>
  <w:num w:numId="7">
    <w:abstractNumId w:val="1"/>
    <w:lvlOverride w:ilvl="0">
      <w:lvl w:ilvl="0">
        <w:start w:val="1"/>
        <w:numFmt w:val="bullet"/>
        <w:lvlText w:val="-"/>
        <w:legacy w:legacy="1" w:legacySpace="0" w:legacyIndent="283"/>
        <w:lvlJc w:val="left"/>
        <w:pPr>
          <w:ind w:left="567" w:hanging="283"/>
        </w:pPr>
        <w:rPr>
          <w:rFonts w:ascii="Times New Roman" w:hAnsi="Times New Roman" w:hint="default"/>
          <w:sz w:val="22"/>
        </w:rPr>
      </w:lvl>
    </w:lvlOverride>
  </w:num>
  <w:num w:numId="8">
    <w:abstractNumId w:val="1"/>
    <w:lvlOverride w:ilvl="0">
      <w:lvl w:ilvl="0">
        <w:numFmt w:val="bullet"/>
        <w:lvlText w:val=""/>
        <w:legacy w:legacy="1" w:legacySpace="0" w:legacyIndent="205"/>
        <w:lvlJc w:val="left"/>
        <w:pPr>
          <w:ind w:left="205" w:hanging="205"/>
        </w:pPr>
        <w:rPr>
          <w:rFonts w:ascii="WP TypographicSymbols" w:hAnsi="WP TypographicSymbols" w:hint="default"/>
        </w:rPr>
      </w:lvl>
    </w:lvlOverride>
  </w:num>
  <w:num w:numId="9">
    <w:abstractNumId w:val="12"/>
  </w:num>
  <w:num w:numId="10">
    <w:abstractNumId w:val="9"/>
  </w:num>
  <w:num w:numId="11">
    <w:abstractNumId w:val="8"/>
  </w:num>
  <w:num w:numId="12">
    <w:abstractNumId w:val="23"/>
  </w:num>
  <w:num w:numId="13">
    <w:abstractNumId w:val="10"/>
  </w:num>
  <w:num w:numId="14">
    <w:abstractNumId w:val="5"/>
  </w:num>
  <w:num w:numId="15">
    <w:abstractNumId w:val="25"/>
  </w:num>
  <w:num w:numId="16">
    <w:abstractNumId w:val="6"/>
  </w:num>
  <w:num w:numId="17">
    <w:abstractNumId w:val="22"/>
  </w:num>
  <w:num w:numId="18">
    <w:abstractNumId w:val="28"/>
  </w:num>
  <w:num w:numId="19">
    <w:abstractNumId w:val="11"/>
  </w:num>
  <w:num w:numId="20">
    <w:abstractNumId w:val="27"/>
  </w:num>
  <w:num w:numId="21">
    <w:abstractNumId w:val="21"/>
  </w:num>
  <w:num w:numId="22">
    <w:abstractNumId w:val="16"/>
  </w:num>
  <w:num w:numId="23">
    <w:abstractNumId w:val="31"/>
  </w:num>
  <w:num w:numId="24">
    <w:abstractNumId w:val="14"/>
  </w:num>
  <w:num w:numId="25">
    <w:abstractNumId w:val="20"/>
  </w:num>
  <w:num w:numId="26">
    <w:abstractNumId w:val="26"/>
  </w:num>
  <w:num w:numId="27">
    <w:abstractNumId w:val="29"/>
  </w:num>
  <w:num w:numId="28">
    <w:abstractNumId w:val="15"/>
  </w:num>
  <w:num w:numId="29">
    <w:abstractNumId w:val="30"/>
  </w:num>
  <w:num w:numId="30">
    <w:abstractNumId w:val="3"/>
  </w:num>
  <w:num w:numId="31">
    <w:abstractNumId w:val="4"/>
  </w:num>
  <w:num w:numId="32">
    <w:abstractNumId w:val="17"/>
  </w:num>
  <w:num w:numId="33">
    <w:abstractNumId w:val="13"/>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proofState w:spelling="clean" w:grammar="clean"/>
  <w:stylePaneFormatFilter w:val="3F01"/>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6371D"/>
    <w:rsid w:val="00004D96"/>
    <w:rsid w:val="00004E6B"/>
    <w:rsid w:val="00005560"/>
    <w:rsid w:val="00006C91"/>
    <w:rsid w:val="00011C17"/>
    <w:rsid w:val="0001559D"/>
    <w:rsid w:val="00017F11"/>
    <w:rsid w:val="00017FDB"/>
    <w:rsid w:val="00022413"/>
    <w:rsid w:val="00026C7F"/>
    <w:rsid w:val="000316A8"/>
    <w:rsid w:val="00031F0D"/>
    <w:rsid w:val="00033E97"/>
    <w:rsid w:val="00035C13"/>
    <w:rsid w:val="00035DD3"/>
    <w:rsid w:val="0004597F"/>
    <w:rsid w:val="000471B4"/>
    <w:rsid w:val="00051EDB"/>
    <w:rsid w:val="000534D9"/>
    <w:rsid w:val="00053A45"/>
    <w:rsid w:val="00054622"/>
    <w:rsid w:val="0005502C"/>
    <w:rsid w:val="00057299"/>
    <w:rsid w:val="000577DB"/>
    <w:rsid w:val="00057B55"/>
    <w:rsid w:val="0006254E"/>
    <w:rsid w:val="0006419E"/>
    <w:rsid w:val="0006489A"/>
    <w:rsid w:val="000701BD"/>
    <w:rsid w:val="00070B42"/>
    <w:rsid w:val="00070C11"/>
    <w:rsid w:val="00071154"/>
    <w:rsid w:val="0007542D"/>
    <w:rsid w:val="00077A15"/>
    <w:rsid w:val="000924C4"/>
    <w:rsid w:val="000928C1"/>
    <w:rsid w:val="00092C19"/>
    <w:rsid w:val="000A2C1B"/>
    <w:rsid w:val="000A4439"/>
    <w:rsid w:val="000B2CAE"/>
    <w:rsid w:val="000B43C1"/>
    <w:rsid w:val="000B7076"/>
    <w:rsid w:val="000B78C0"/>
    <w:rsid w:val="000C3370"/>
    <w:rsid w:val="000C3601"/>
    <w:rsid w:val="000C4B44"/>
    <w:rsid w:val="000C7E09"/>
    <w:rsid w:val="000D04A0"/>
    <w:rsid w:val="000E24C2"/>
    <w:rsid w:val="000E3BE3"/>
    <w:rsid w:val="000E6112"/>
    <w:rsid w:val="000F10E7"/>
    <w:rsid w:val="000F535B"/>
    <w:rsid w:val="000F588F"/>
    <w:rsid w:val="000F6D3E"/>
    <w:rsid w:val="001038A1"/>
    <w:rsid w:val="00107D73"/>
    <w:rsid w:val="00111318"/>
    <w:rsid w:val="00111AFC"/>
    <w:rsid w:val="00111B19"/>
    <w:rsid w:val="00113906"/>
    <w:rsid w:val="00114309"/>
    <w:rsid w:val="00120596"/>
    <w:rsid w:val="0012063D"/>
    <w:rsid w:val="0012189C"/>
    <w:rsid w:val="00123B06"/>
    <w:rsid w:val="0012487E"/>
    <w:rsid w:val="0014040E"/>
    <w:rsid w:val="00144E4C"/>
    <w:rsid w:val="00151E44"/>
    <w:rsid w:val="001553D4"/>
    <w:rsid w:val="001566FC"/>
    <w:rsid w:val="00157F30"/>
    <w:rsid w:val="00160ACF"/>
    <w:rsid w:val="001612AA"/>
    <w:rsid w:val="00162CA1"/>
    <w:rsid w:val="00163604"/>
    <w:rsid w:val="00167084"/>
    <w:rsid w:val="0017035B"/>
    <w:rsid w:val="00171746"/>
    <w:rsid w:val="00175262"/>
    <w:rsid w:val="00175B65"/>
    <w:rsid w:val="00183D97"/>
    <w:rsid w:val="00185502"/>
    <w:rsid w:val="00191951"/>
    <w:rsid w:val="0019456B"/>
    <w:rsid w:val="00196D9D"/>
    <w:rsid w:val="0019742D"/>
    <w:rsid w:val="00197993"/>
    <w:rsid w:val="001A0BD1"/>
    <w:rsid w:val="001A15B9"/>
    <w:rsid w:val="001A52D8"/>
    <w:rsid w:val="001A772E"/>
    <w:rsid w:val="001B02D8"/>
    <w:rsid w:val="001C00F2"/>
    <w:rsid w:val="001C593A"/>
    <w:rsid w:val="001D24B1"/>
    <w:rsid w:val="001E2A78"/>
    <w:rsid w:val="001E39EA"/>
    <w:rsid w:val="001E4FAA"/>
    <w:rsid w:val="001E7189"/>
    <w:rsid w:val="001E7791"/>
    <w:rsid w:val="001F4579"/>
    <w:rsid w:val="0020099E"/>
    <w:rsid w:val="00202351"/>
    <w:rsid w:val="0020675D"/>
    <w:rsid w:val="0021765D"/>
    <w:rsid w:val="002254A0"/>
    <w:rsid w:val="00227F73"/>
    <w:rsid w:val="002352AB"/>
    <w:rsid w:val="00236291"/>
    <w:rsid w:val="00240B3F"/>
    <w:rsid w:val="00240DC1"/>
    <w:rsid w:val="002435E2"/>
    <w:rsid w:val="00245C1D"/>
    <w:rsid w:val="00247FCA"/>
    <w:rsid w:val="00251221"/>
    <w:rsid w:val="00251272"/>
    <w:rsid w:val="00251311"/>
    <w:rsid w:val="002569B0"/>
    <w:rsid w:val="002603B8"/>
    <w:rsid w:val="00261CA0"/>
    <w:rsid w:val="00262755"/>
    <w:rsid w:val="0026371D"/>
    <w:rsid w:val="00264FBE"/>
    <w:rsid w:val="00267A3A"/>
    <w:rsid w:val="00271418"/>
    <w:rsid w:val="00271FFB"/>
    <w:rsid w:val="00275986"/>
    <w:rsid w:val="00275B57"/>
    <w:rsid w:val="00276484"/>
    <w:rsid w:val="002769C9"/>
    <w:rsid w:val="00281402"/>
    <w:rsid w:val="00286352"/>
    <w:rsid w:val="0029074C"/>
    <w:rsid w:val="002908E6"/>
    <w:rsid w:val="002A58D3"/>
    <w:rsid w:val="002B4811"/>
    <w:rsid w:val="002B6343"/>
    <w:rsid w:val="002C147C"/>
    <w:rsid w:val="002C1E55"/>
    <w:rsid w:val="002C7469"/>
    <w:rsid w:val="002D3CE6"/>
    <w:rsid w:val="002D465C"/>
    <w:rsid w:val="002D49A7"/>
    <w:rsid w:val="002D59AB"/>
    <w:rsid w:val="002D68E6"/>
    <w:rsid w:val="002E0A3E"/>
    <w:rsid w:val="002E25E8"/>
    <w:rsid w:val="002E466E"/>
    <w:rsid w:val="002E59BA"/>
    <w:rsid w:val="002F75CF"/>
    <w:rsid w:val="00300FEA"/>
    <w:rsid w:val="003021A0"/>
    <w:rsid w:val="00307060"/>
    <w:rsid w:val="00312A36"/>
    <w:rsid w:val="003208FC"/>
    <w:rsid w:val="00326A43"/>
    <w:rsid w:val="0033028E"/>
    <w:rsid w:val="00340935"/>
    <w:rsid w:val="00347342"/>
    <w:rsid w:val="00356FAA"/>
    <w:rsid w:val="003620F9"/>
    <w:rsid w:val="003650D7"/>
    <w:rsid w:val="00372F1C"/>
    <w:rsid w:val="00373AFF"/>
    <w:rsid w:val="00374765"/>
    <w:rsid w:val="00377B06"/>
    <w:rsid w:val="00385504"/>
    <w:rsid w:val="00385FDA"/>
    <w:rsid w:val="0038637D"/>
    <w:rsid w:val="0038654B"/>
    <w:rsid w:val="0038739E"/>
    <w:rsid w:val="0038760E"/>
    <w:rsid w:val="0038784A"/>
    <w:rsid w:val="003925F2"/>
    <w:rsid w:val="00394047"/>
    <w:rsid w:val="0039442E"/>
    <w:rsid w:val="00394715"/>
    <w:rsid w:val="00394AD9"/>
    <w:rsid w:val="00396502"/>
    <w:rsid w:val="00397D5B"/>
    <w:rsid w:val="003A3069"/>
    <w:rsid w:val="003B0D05"/>
    <w:rsid w:val="003B0DDF"/>
    <w:rsid w:val="003B199B"/>
    <w:rsid w:val="003B411D"/>
    <w:rsid w:val="003B7472"/>
    <w:rsid w:val="003C0F0C"/>
    <w:rsid w:val="003C68DE"/>
    <w:rsid w:val="003C78B1"/>
    <w:rsid w:val="003D25B5"/>
    <w:rsid w:val="003D27B7"/>
    <w:rsid w:val="003D3898"/>
    <w:rsid w:val="003D47F2"/>
    <w:rsid w:val="003D71CA"/>
    <w:rsid w:val="003E04EE"/>
    <w:rsid w:val="003E105E"/>
    <w:rsid w:val="003E43CE"/>
    <w:rsid w:val="003E4E04"/>
    <w:rsid w:val="003E576D"/>
    <w:rsid w:val="0040675A"/>
    <w:rsid w:val="004156AE"/>
    <w:rsid w:val="0041690F"/>
    <w:rsid w:val="00424ACF"/>
    <w:rsid w:val="00425D1C"/>
    <w:rsid w:val="00426B78"/>
    <w:rsid w:val="00430F41"/>
    <w:rsid w:val="00431047"/>
    <w:rsid w:val="004331F7"/>
    <w:rsid w:val="00435DB5"/>
    <w:rsid w:val="00436A28"/>
    <w:rsid w:val="004373BD"/>
    <w:rsid w:val="00444110"/>
    <w:rsid w:val="00445A14"/>
    <w:rsid w:val="00445B25"/>
    <w:rsid w:val="00445BB1"/>
    <w:rsid w:val="00446286"/>
    <w:rsid w:val="0044723E"/>
    <w:rsid w:val="00451DDF"/>
    <w:rsid w:val="004541B6"/>
    <w:rsid w:val="00462EF8"/>
    <w:rsid w:val="004645C8"/>
    <w:rsid w:val="00465869"/>
    <w:rsid w:val="00471FCD"/>
    <w:rsid w:val="00472CC9"/>
    <w:rsid w:val="00473A28"/>
    <w:rsid w:val="004746BB"/>
    <w:rsid w:val="00476655"/>
    <w:rsid w:val="004856D5"/>
    <w:rsid w:val="00486327"/>
    <w:rsid w:val="004905CD"/>
    <w:rsid w:val="004A7884"/>
    <w:rsid w:val="004B1EAB"/>
    <w:rsid w:val="004B450F"/>
    <w:rsid w:val="004B679E"/>
    <w:rsid w:val="004C03D3"/>
    <w:rsid w:val="004C7F87"/>
    <w:rsid w:val="004D0B65"/>
    <w:rsid w:val="004E150A"/>
    <w:rsid w:val="004E379F"/>
    <w:rsid w:val="004F22A5"/>
    <w:rsid w:val="004F66D5"/>
    <w:rsid w:val="004F6E2F"/>
    <w:rsid w:val="004F7194"/>
    <w:rsid w:val="004F7E35"/>
    <w:rsid w:val="0050127F"/>
    <w:rsid w:val="00507474"/>
    <w:rsid w:val="00507D9E"/>
    <w:rsid w:val="00510BCC"/>
    <w:rsid w:val="0051110C"/>
    <w:rsid w:val="005123F5"/>
    <w:rsid w:val="00514EB4"/>
    <w:rsid w:val="00521A17"/>
    <w:rsid w:val="00524359"/>
    <w:rsid w:val="0053067A"/>
    <w:rsid w:val="005307F4"/>
    <w:rsid w:val="005307FB"/>
    <w:rsid w:val="005417B5"/>
    <w:rsid w:val="0054223F"/>
    <w:rsid w:val="005475C5"/>
    <w:rsid w:val="0055008F"/>
    <w:rsid w:val="005517B3"/>
    <w:rsid w:val="00552058"/>
    <w:rsid w:val="00552FC5"/>
    <w:rsid w:val="0055439B"/>
    <w:rsid w:val="00561F2F"/>
    <w:rsid w:val="005625B9"/>
    <w:rsid w:val="00563489"/>
    <w:rsid w:val="00563C9C"/>
    <w:rsid w:val="00564E33"/>
    <w:rsid w:val="0056554C"/>
    <w:rsid w:val="00566A8D"/>
    <w:rsid w:val="00567023"/>
    <w:rsid w:val="00573B0D"/>
    <w:rsid w:val="005742EE"/>
    <w:rsid w:val="005763F8"/>
    <w:rsid w:val="00576D02"/>
    <w:rsid w:val="005814D1"/>
    <w:rsid w:val="005822CA"/>
    <w:rsid w:val="00585066"/>
    <w:rsid w:val="00586EF2"/>
    <w:rsid w:val="00587A2D"/>
    <w:rsid w:val="005911F9"/>
    <w:rsid w:val="005920AA"/>
    <w:rsid w:val="0059536B"/>
    <w:rsid w:val="005A502B"/>
    <w:rsid w:val="005A5E35"/>
    <w:rsid w:val="005A6159"/>
    <w:rsid w:val="005A6F65"/>
    <w:rsid w:val="005A7C03"/>
    <w:rsid w:val="005B0FF3"/>
    <w:rsid w:val="005B22F9"/>
    <w:rsid w:val="005B2D50"/>
    <w:rsid w:val="005B39F9"/>
    <w:rsid w:val="005B622E"/>
    <w:rsid w:val="005D1224"/>
    <w:rsid w:val="005D158E"/>
    <w:rsid w:val="005D5EB5"/>
    <w:rsid w:val="005D6A62"/>
    <w:rsid w:val="005D7367"/>
    <w:rsid w:val="005E0CE7"/>
    <w:rsid w:val="005E4314"/>
    <w:rsid w:val="005E5326"/>
    <w:rsid w:val="005E62B7"/>
    <w:rsid w:val="005F1714"/>
    <w:rsid w:val="005F5E23"/>
    <w:rsid w:val="005F6378"/>
    <w:rsid w:val="00601180"/>
    <w:rsid w:val="00603C03"/>
    <w:rsid w:val="00610987"/>
    <w:rsid w:val="0061108D"/>
    <w:rsid w:val="00611A6C"/>
    <w:rsid w:val="0061268A"/>
    <w:rsid w:val="00622606"/>
    <w:rsid w:val="00636BC2"/>
    <w:rsid w:val="00636DFE"/>
    <w:rsid w:val="00637F04"/>
    <w:rsid w:val="00641017"/>
    <w:rsid w:val="006435C6"/>
    <w:rsid w:val="006463F1"/>
    <w:rsid w:val="006508D1"/>
    <w:rsid w:val="006512F3"/>
    <w:rsid w:val="006538DF"/>
    <w:rsid w:val="00654787"/>
    <w:rsid w:val="00657096"/>
    <w:rsid w:val="006574F2"/>
    <w:rsid w:val="00661005"/>
    <w:rsid w:val="0066158F"/>
    <w:rsid w:val="00662BA6"/>
    <w:rsid w:val="006641C4"/>
    <w:rsid w:val="00664FD8"/>
    <w:rsid w:val="00665622"/>
    <w:rsid w:val="0067093A"/>
    <w:rsid w:val="00671EF0"/>
    <w:rsid w:val="00672AB8"/>
    <w:rsid w:val="006730F6"/>
    <w:rsid w:val="00675C30"/>
    <w:rsid w:val="00677F88"/>
    <w:rsid w:val="00683854"/>
    <w:rsid w:val="00685C76"/>
    <w:rsid w:val="00692087"/>
    <w:rsid w:val="00693D18"/>
    <w:rsid w:val="00694680"/>
    <w:rsid w:val="006A26CE"/>
    <w:rsid w:val="006A6317"/>
    <w:rsid w:val="006B0480"/>
    <w:rsid w:val="006C0771"/>
    <w:rsid w:val="006C1019"/>
    <w:rsid w:val="006C124C"/>
    <w:rsid w:val="006C1266"/>
    <w:rsid w:val="006D35F8"/>
    <w:rsid w:val="006D3C79"/>
    <w:rsid w:val="006D4692"/>
    <w:rsid w:val="006D525A"/>
    <w:rsid w:val="006E238D"/>
    <w:rsid w:val="006E238F"/>
    <w:rsid w:val="006E569B"/>
    <w:rsid w:val="006E60C6"/>
    <w:rsid w:val="006F381F"/>
    <w:rsid w:val="006F5A92"/>
    <w:rsid w:val="006F6B8D"/>
    <w:rsid w:val="007007F0"/>
    <w:rsid w:val="00701415"/>
    <w:rsid w:val="00705570"/>
    <w:rsid w:val="007064F8"/>
    <w:rsid w:val="007076BD"/>
    <w:rsid w:val="00714A57"/>
    <w:rsid w:val="00717513"/>
    <w:rsid w:val="007248EF"/>
    <w:rsid w:val="00725436"/>
    <w:rsid w:val="00725AB6"/>
    <w:rsid w:val="007305C2"/>
    <w:rsid w:val="007313C6"/>
    <w:rsid w:val="00735EFD"/>
    <w:rsid w:val="00736BF1"/>
    <w:rsid w:val="00737D14"/>
    <w:rsid w:val="0074149B"/>
    <w:rsid w:val="007424A8"/>
    <w:rsid w:val="00742686"/>
    <w:rsid w:val="00743D6A"/>
    <w:rsid w:val="007460A1"/>
    <w:rsid w:val="007464CC"/>
    <w:rsid w:val="00746752"/>
    <w:rsid w:val="0074761B"/>
    <w:rsid w:val="00747A5F"/>
    <w:rsid w:val="00750F46"/>
    <w:rsid w:val="00760DD2"/>
    <w:rsid w:val="00762389"/>
    <w:rsid w:val="00762D37"/>
    <w:rsid w:val="00764E89"/>
    <w:rsid w:val="00764F54"/>
    <w:rsid w:val="0076585D"/>
    <w:rsid w:val="00772913"/>
    <w:rsid w:val="007734C0"/>
    <w:rsid w:val="00774DFF"/>
    <w:rsid w:val="00784153"/>
    <w:rsid w:val="00784EA3"/>
    <w:rsid w:val="00785BB5"/>
    <w:rsid w:val="00791A0C"/>
    <w:rsid w:val="00796B99"/>
    <w:rsid w:val="00797658"/>
    <w:rsid w:val="007A4F15"/>
    <w:rsid w:val="007A6AD0"/>
    <w:rsid w:val="007B6E22"/>
    <w:rsid w:val="007C0B98"/>
    <w:rsid w:val="007C1563"/>
    <w:rsid w:val="007C2751"/>
    <w:rsid w:val="007C2D1D"/>
    <w:rsid w:val="007C3BF8"/>
    <w:rsid w:val="007D02BB"/>
    <w:rsid w:val="007D116A"/>
    <w:rsid w:val="007D1E1B"/>
    <w:rsid w:val="007D4B01"/>
    <w:rsid w:val="007E13D9"/>
    <w:rsid w:val="007E5D56"/>
    <w:rsid w:val="007E7D93"/>
    <w:rsid w:val="007F115A"/>
    <w:rsid w:val="007F147B"/>
    <w:rsid w:val="007F6720"/>
    <w:rsid w:val="00802FE8"/>
    <w:rsid w:val="00810431"/>
    <w:rsid w:val="00810CCA"/>
    <w:rsid w:val="0082201A"/>
    <w:rsid w:val="0082301D"/>
    <w:rsid w:val="008230DE"/>
    <w:rsid w:val="0082657E"/>
    <w:rsid w:val="00826F7B"/>
    <w:rsid w:val="00826F88"/>
    <w:rsid w:val="008313D6"/>
    <w:rsid w:val="0083481A"/>
    <w:rsid w:val="0083570D"/>
    <w:rsid w:val="0084582F"/>
    <w:rsid w:val="008466CC"/>
    <w:rsid w:val="00847F77"/>
    <w:rsid w:val="00851164"/>
    <w:rsid w:val="00851E63"/>
    <w:rsid w:val="00862B1B"/>
    <w:rsid w:val="008652F4"/>
    <w:rsid w:val="00873BBB"/>
    <w:rsid w:val="00875904"/>
    <w:rsid w:val="00876748"/>
    <w:rsid w:val="00876B78"/>
    <w:rsid w:val="00882565"/>
    <w:rsid w:val="00887D60"/>
    <w:rsid w:val="008909AD"/>
    <w:rsid w:val="00891FE3"/>
    <w:rsid w:val="00895A77"/>
    <w:rsid w:val="008965E5"/>
    <w:rsid w:val="00897112"/>
    <w:rsid w:val="008971CB"/>
    <w:rsid w:val="008A227C"/>
    <w:rsid w:val="008A4148"/>
    <w:rsid w:val="008A56CF"/>
    <w:rsid w:val="008B05FF"/>
    <w:rsid w:val="008B0C9E"/>
    <w:rsid w:val="008B53AF"/>
    <w:rsid w:val="008C2C6B"/>
    <w:rsid w:val="008C46C9"/>
    <w:rsid w:val="008C6794"/>
    <w:rsid w:val="008C7E90"/>
    <w:rsid w:val="008D03AB"/>
    <w:rsid w:val="008D07B7"/>
    <w:rsid w:val="008D396B"/>
    <w:rsid w:val="008D5385"/>
    <w:rsid w:val="008D5E6A"/>
    <w:rsid w:val="008D78AB"/>
    <w:rsid w:val="008E02D9"/>
    <w:rsid w:val="008E0800"/>
    <w:rsid w:val="008E2016"/>
    <w:rsid w:val="008E594E"/>
    <w:rsid w:val="008E6326"/>
    <w:rsid w:val="008E7024"/>
    <w:rsid w:val="008F430E"/>
    <w:rsid w:val="008F762C"/>
    <w:rsid w:val="008F7A07"/>
    <w:rsid w:val="009032C7"/>
    <w:rsid w:val="00904C9A"/>
    <w:rsid w:val="00914BC8"/>
    <w:rsid w:val="009167CC"/>
    <w:rsid w:val="00927F59"/>
    <w:rsid w:val="009319CD"/>
    <w:rsid w:val="009329F4"/>
    <w:rsid w:val="0093300C"/>
    <w:rsid w:val="00933FB0"/>
    <w:rsid w:val="00937795"/>
    <w:rsid w:val="00937F33"/>
    <w:rsid w:val="009420A1"/>
    <w:rsid w:val="00942A10"/>
    <w:rsid w:val="00944AE1"/>
    <w:rsid w:val="00944E60"/>
    <w:rsid w:val="00950251"/>
    <w:rsid w:val="0095211E"/>
    <w:rsid w:val="009534CA"/>
    <w:rsid w:val="00957C29"/>
    <w:rsid w:val="0096470F"/>
    <w:rsid w:val="00971781"/>
    <w:rsid w:val="009718F4"/>
    <w:rsid w:val="0097362E"/>
    <w:rsid w:val="00975058"/>
    <w:rsid w:val="009803CC"/>
    <w:rsid w:val="00985178"/>
    <w:rsid w:val="009938A8"/>
    <w:rsid w:val="00995CB6"/>
    <w:rsid w:val="009A0349"/>
    <w:rsid w:val="009A22B2"/>
    <w:rsid w:val="009A33C6"/>
    <w:rsid w:val="009A3FC5"/>
    <w:rsid w:val="009A50C5"/>
    <w:rsid w:val="009A7D7C"/>
    <w:rsid w:val="009B0610"/>
    <w:rsid w:val="009B1F72"/>
    <w:rsid w:val="009B283B"/>
    <w:rsid w:val="009B3D7D"/>
    <w:rsid w:val="009B40F5"/>
    <w:rsid w:val="009B45D7"/>
    <w:rsid w:val="009B48B5"/>
    <w:rsid w:val="009B6E73"/>
    <w:rsid w:val="009C5924"/>
    <w:rsid w:val="009C7A5C"/>
    <w:rsid w:val="009E23C5"/>
    <w:rsid w:val="009E5211"/>
    <w:rsid w:val="009E69F9"/>
    <w:rsid w:val="009E74F5"/>
    <w:rsid w:val="009F155E"/>
    <w:rsid w:val="009F7053"/>
    <w:rsid w:val="00A00B0A"/>
    <w:rsid w:val="00A048EA"/>
    <w:rsid w:val="00A06AEF"/>
    <w:rsid w:val="00A114BE"/>
    <w:rsid w:val="00A16A4D"/>
    <w:rsid w:val="00A25EEB"/>
    <w:rsid w:val="00A3165C"/>
    <w:rsid w:val="00A31849"/>
    <w:rsid w:val="00A32C2E"/>
    <w:rsid w:val="00A330C8"/>
    <w:rsid w:val="00A33A01"/>
    <w:rsid w:val="00A34CAF"/>
    <w:rsid w:val="00A40CB4"/>
    <w:rsid w:val="00A42A2C"/>
    <w:rsid w:val="00A43D50"/>
    <w:rsid w:val="00A44F1C"/>
    <w:rsid w:val="00A45ABF"/>
    <w:rsid w:val="00A657D7"/>
    <w:rsid w:val="00A65B67"/>
    <w:rsid w:val="00A65DD3"/>
    <w:rsid w:val="00A675E8"/>
    <w:rsid w:val="00A705F8"/>
    <w:rsid w:val="00A7277C"/>
    <w:rsid w:val="00A76D3B"/>
    <w:rsid w:val="00A80904"/>
    <w:rsid w:val="00A809E8"/>
    <w:rsid w:val="00A8716F"/>
    <w:rsid w:val="00A8728E"/>
    <w:rsid w:val="00A97AF2"/>
    <w:rsid w:val="00AA39C8"/>
    <w:rsid w:val="00AA47A8"/>
    <w:rsid w:val="00AA52D1"/>
    <w:rsid w:val="00AA577F"/>
    <w:rsid w:val="00AB1E72"/>
    <w:rsid w:val="00AB226E"/>
    <w:rsid w:val="00AB3251"/>
    <w:rsid w:val="00AB496E"/>
    <w:rsid w:val="00AB4F2A"/>
    <w:rsid w:val="00AB680B"/>
    <w:rsid w:val="00AB6E2A"/>
    <w:rsid w:val="00AB739A"/>
    <w:rsid w:val="00AB74AB"/>
    <w:rsid w:val="00AB7AB7"/>
    <w:rsid w:val="00AB7F73"/>
    <w:rsid w:val="00AC0BB6"/>
    <w:rsid w:val="00AC3066"/>
    <w:rsid w:val="00AC3D58"/>
    <w:rsid w:val="00AD0D9C"/>
    <w:rsid w:val="00AD2B64"/>
    <w:rsid w:val="00AD3D87"/>
    <w:rsid w:val="00AD535A"/>
    <w:rsid w:val="00AE78E1"/>
    <w:rsid w:val="00AF078C"/>
    <w:rsid w:val="00B04800"/>
    <w:rsid w:val="00B065D3"/>
    <w:rsid w:val="00B06BFA"/>
    <w:rsid w:val="00B10349"/>
    <w:rsid w:val="00B10385"/>
    <w:rsid w:val="00B116BB"/>
    <w:rsid w:val="00B12CE3"/>
    <w:rsid w:val="00B14E72"/>
    <w:rsid w:val="00B15168"/>
    <w:rsid w:val="00B16856"/>
    <w:rsid w:val="00B1719F"/>
    <w:rsid w:val="00B207ED"/>
    <w:rsid w:val="00B232FC"/>
    <w:rsid w:val="00B23E3D"/>
    <w:rsid w:val="00B24F9A"/>
    <w:rsid w:val="00B34D73"/>
    <w:rsid w:val="00B40778"/>
    <w:rsid w:val="00B4198C"/>
    <w:rsid w:val="00B419AF"/>
    <w:rsid w:val="00B41A32"/>
    <w:rsid w:val="00B422E3"/>
    <w:rsid w:val="00B44719"/>
    <w:rsid w:val="00B463A2"/>
    <w:rsid w:val="00B5113D"/>
    <w:rsid w:val="00B5129B"/>
    <w:rsid w:val="00B51C37"/>
    <w:rsid w:val="00B52381"/>
    <w:rsid w:val="00B53740"/>
    <w:rsid w:val="00B55405"/>
    <w:rsid w:val="00B576A4"/>
    <w:rsid w:val="00B57DED"/>
    <w:rsid w:val="00B60545"/>
    <w:rsid w:val="00B60C91"/>
    <w:rsid w:val="00B624A1"/>
    <w:rsid w:val="00B64790"/>
    <w:rsid w:val="00B66B2F"/>
    <w:rsid w:val="00B70FF3"/>
    <w:rsid w:val="00B730DE"/>
    <w:rsid w:val="00B732AC"/>
    <w:rsid w:val="00B74D09"/>
    <w:rsid w:val="00B77120"/>
    <w:rsid w:val="00B83C9E"/>
    <w:rsid w:val="00B84714"/>
    <w:rsid w:val="00B86268"/>
    <w:rsid w:val="00B91680"/>
    <w:rsid w:val="00B9287D"/>
    <w:rsid w:val="00B949F9"/>
    <w:rsid w:val="00BA0793"/>
    <w:rsid w:val="00BA120C"/>
    <w:rsid w:val="00BA15AF"/>
    <w:rsid w:val="00BA2439"/>
    <w:rsid w:val="00BA738A"/>
    <w:rsid w:val="00BB1F91"/>
    <w:rsid w:val="00BC0609"/>
    <w:rsid w:val="00BC40C0"/>
    <w:rsid w:val="00BC489C"/>
    <w:rsid w:val="00BC6D16"/>
    <w:rsid w:val="00BD16A9"/>
    <w:rsid w:val="00BD29BA"/>
    <w:rsid w:val="00BE2880"/>
    <w:rsid w:val="00BE64BA"/>
    <w:rsid w:val="00BF4D23"/>
    <w:rsid w:val="00BF5D15"/>
    <w:rsid w:val="00BF6274"/>
    <w:rsid w:val="00C02BBE"/>
    <w:rsid w:val="00C07C73"/>
    <w:rsid w:val="00C1186E"/>
    <w:rsid w:val="00C12B1A"/>
    <w:rsid w:val="00C22CA7"/>
    <w:rsid w:val="00C25FBF"/>
    <w:rsid w:val="00C2670E"/>
    <w:rsid w:val="00C27BAA"/>
    <w:rsid w:val="00C3016A"/>
    <w:rsid w:val="00C3112C"/>
    <w:rsid w:val="00C43BCB"/>
    <w:rsid w:val="00C44163"/>
    <w:rsid w:val="00C448A9"/>
    <w:rsid w:val="00C45C39"/>
    <w:rsid w:val="00C474BC"/>
    <w:rsid w:val="00C477B6"/>
    <w:rsid w:val="00C477C4"/>
    <w:rsid w:val="00C51017"/>
    <w:rsid w:val="00C51EFB"/>
    <w:rsid w:val="00C525A5"/>
    <w:rsid w:val="00C52B3C"/>
    <w:rsid w:val="00C55E8D"/>
    <w:rsid w:val="00C610E5"/>
    <w:rsid w:val="00C61A5C"/>
    <w:rsid w:val="00C63505"/>
    <w:rsid w:val="00C64976"/>
    <w:rsid w:val="00C6549D"/>
    <w:rsid w:val="00C70B1C"/>
    <w:rsid w:val="00C721CA"/>
    <w:rsid w:val="00C72EE4"/>
    <w:rsid w:val="00C74B40"/>
    <w:rsid w:val="00C7743F"/>
    <w:rsid w:val="00C8224E"/>
    <w:rsid w:val="00C83BDA"/>
    <w:rsid w:val="00C85C63"/>
    <w:rsid w:val="00C86FCB"/>
    <w:rsid w:val="00C8714B"/>
    <w:rsid w:val="00C92EE7"/>
    <w:rsid w:val="00CA0016"/>
    <w:rsid w:val="00CA007E"/>
    <w:rsid w:val="00CA4E71"/>
    <w:rsid w:val="00CA531C"/>
    <w:rsid w:val="00CA54E0"/>
    <w:rsid w:val="00CA60EB"/>
    <w:rsid w:val="00CA6179"/>
    <w:rsid w:val="00CB3182"/>
    <w:rsid w:val="00CB532F"/>
    <w:rsid w:val="00CB54AE"/>
    <w:rsid w:val="00CB597F"/>
    <w:rsid w:val="00CC6667"/>
    <w:rsid w:val="00CD04DB"/>
    <w:rsid w:val="00CD1B00"/>
    <w:rsid w:val="00CD4C7A"/>
    <w:rsid w:val="00CD6E52"/>
    <w:rsid w:val="00CE036B"/>
    <w:rsid w:val="00CE4EF3"/>
    <w:rsid w:val="00CF0BA4"/>
    <w:rsid w:val="00CF4260"/>
    <w:rsid w:val="00CF56BB"/>
    <w:rsid w:val="00CF656D"/>
    <w:rsid w:val="00D0286C"/>
    <w:rsid w:val="00D03EBB"/>
    <w:rsid w:val="00D04E58"/>
    <w:rsid w:val="00D16B47"/>
    <w:rsid w:val="00D177F4"/>
    <w:rsid w:val="00D22087"/>
    <w:rsid w:val="00D22175"/>
    <w:rsid w:val="00D23BC3"/>
    <w:rsid w:val="00D24AC7"/>
    <w:rsid w:val="00D2555C"/>
    <w:rsid w:val="00D30A94"/>
    <w:rsid w:val="00D3115C"/>
    <w:rsid w:val="00D35F4E"/>
    <w:rsid w:val="00D360A7"/>
    <w:rsid w:val="00D43AD9"/>
    <w:rsid w:val="00D43CF6"/>
    <w:rsid w:val="00D47E41"/>
    <w:rsid w:val="00D50CBA"/>
    <w:rsid w:val="00D518BE"/>
    <w:rsid w:val="00D52DFA"/>
    <w:rsid w:val="00D55C14"/>
    <w:rsid w:val="00D600C1"/>
    <w:rsid w:val="00D61608"/>
    <w:rsid w:val="00D62905"/>
    <w:rsid w:val="00D634D3"/>
    <w:rsid w:val="00D636E8"/>
    <w:rsid w:val="00D65BE3"/>
    <w:rsid w:val="00D66FDD"/>
    <w:rsid w:val="00D72282"/>
    <w:rsid w:val="00D73182"/>
    <w:rsid w:val="00D760EB"/>
    <w:rsid w:val="00D76181"/>
    <w:rsid w:val="00D770FD"/>
    <w:rsid w:val="00D86156"/>
    <w:rsid w:val="00D868B7"/>
    <w:rsid w:val="00D931DE"/>
    <w:rsid w:val="00D9323E"/>
    <w:rsid w:val="00D9400C"/>
    <w:rsid w:val="00D94358"/>
    <w:rsid w:val="00D95A64"/>
    <w:rsid w:val="00D95CA4"/>
    <w:rsid w:val="00DA3B36"/>
    <w:rsid w:val="00DA7699"/>
    <w:rsid w:val="00DB0AA3"/>
    <w:rsid w:val="00DB310C"/>
    <w:rsid w:val="00DC39B3"/>
    <w:rsid w:val="00DC780F"/>
    <w:rsid w:val="00DD20C5"/>
    <w:rsid w:val="00DE16AB"/>
    <w:rsid w:val="00DE2F8B"/>
    <w:rsid w:val="00DE35B8"/>
    <w:rsid w:val="00DE3FEE"/>
    <w:rsid w:val="00DE406C"/>
    <w:rsid w:val="00DF46E6"/>
    <w:rsid w:val="00DF57F9"/>
    <w:rsid w:val="00DF7DFA"/>
    <w:rsid w:val="00DF7E8C"/>
    <w:rsid w:val="00E07D03"/>
    <w:rsid w:val="00E11B96"/>
    <w:rsid w:val="00E1565A"/>
    <w:rsid w:val="00E20584"/>
    <w:rsid w:val="00E20AC8"/>
    <w:rsid w:val="00E221BA"/>
    <w:rsid w:val="00E2654E"/>
    <w:rsid w:val="00E269C4"/>
    <w:rsid w:val="00E31780"/>
    <w:rsid w:val="00E34FCF"/>
    <w:rsid w:val="00E37C4B"/>
    <w:rsid w:val="00E4115A"/>
    <w:rsid w:val="00E41945"/>
    <w:rsid w:val="00E451CA"/>
    <w:rsid w:val="00E4750E"/>
    <w:rsid w:val="00E56027"/>
    <w:rsid w:val="00E636E1"/>
    <w:rsid w:val="00E64E09"/>
    <w:rsid w:val="00E739EC"/>
    <w:rsid w:val="00E7735C"/>
    <w:rsid w:val="00E7796E"/>
    <w:rsid w:val="00E82840"/>
    <w:rsid w:val="00E8295F"/>
    <w:rsid w:val="00E86BD4"/>
    <w:rsid w:val="00E92D65"/>
    <w:rsid w:val="00E93F24"/>
    <w:rsid w:val="00E9484F"/>
    <w:rsid w:val="00E951C2"/>
    <w:rsid w:val="00E9721B"/>
    <w:rsid w:val="00EA2487"/>
    <w:rsid w:val="00EA3052"/>
    <w:rsid w:val="00EA4A80"/>
    <w:rsid w:val="00EB6B8C"/>
    <w:rsid w:val="00EB7255"/>
    <w:rsid w:val="00EC0375"/>
    <w:rsid w:val="00EC13E1"/>
    <w:rsid w:val="00EC33EB"/>
    <w:rsid w:val="00EC393C"/>
    <w:rsid w:val="00EC69BD"/>
    <w:rsid w:val="00EC6DAC"/>
    <w:rsid w:val="00EC7D7D"/>
    <w:rsid w:val="00ED080E"/>
    <w:rsid w:val="00ED0EE4"/>
    <w:rsid w:val="00EE16EA"/>
    <w:rsid w:val="00EE4BB6"/>
    <w:rsid w:val="00EE51B0"/>
    <w:rsid w:val="00EE60C0"/>
    <w:rsid w:val="00EF25A2"/>
    <w:rsid w:val="00EF662C"/>
    <w:rsid w:val="00EF6726"/>
    <w:rsid w:val="00EF6DD3"/>
    <w:rsid w:val="00EF7921"/>
    <w:rsid w:val="00F04AAC"/>
    <w:rsid w:val="00F12EEE"/>
    <w:rsid w:val="00F1464E"/>
    <w:rsid w:val="00F150A3"/>
    <w:rsid w:val="00F17134"/>
    <w:rsid w:val="00F20610"/>
    <w:rsid w:val="00F20DD4"/>
    <w:rsid w:val="00F245A6"/>
    <w:rsid w:val="00F3694F"/>
    <w:rsid w:val="00F37029"/>
    <w:rsid w:val="00F401FB"/>
    <w:rsid w:val="00F4128B"/>
    <w:rsid w:val="00F41428"/>
    <w:rsid w:val="00F41C44"/>
    <w:rsid w:val="00F456F2"/>
    <w:rsid w:val="00F51020"/>
    <w:rsid w:val="00F5178C"/>
    <w:rsid w:val="00F521CD"/>
    <w:rsid w:val="00F523EF"/>
    <w:rsid w:val="00F5328C"/>
    <w:rsid w:val="00F55D9F"/>
    <w:rsid w:val="00F635D6"/>
    <w:rsid w:val="00F64D64"/>
    <w:rsid w:val="00F71544"/>
    <w:rsid w:val="00F72410"/>
    <w:rsid w:val="00F74138"/>
    <w:rsid w:val="00F74888"/>
    <w:rsid w:val="00F7529C"/>
    <w:rsid w:val="00F75D1A"/>
    <w:rsid w:val="00F76B84"/>
    <w:rsid w:val="00F77BCC"/>
    <w:rsid w:val="00F81BA0"/>
    <w:rsid w:val="00F82B3B"/>
    <w:rsid w:val="00F83D5C"/>
    <w:rsid w:val="00F92842"/>
    <w:rsid w:val="00F92D9D"/>
    <w:rsid w:val="00F948FD"/>
    <w:rsid w:val="00F95D53"/>
    <w:rsid w:val="00FA0265"/>
    <w:rsid w:val="00FA0AA0"/>
    <w:rsid w:val="00FA2C0E"/>
    <w:rsid w:val="00FA36CC"/>
    <w:rsid w:val="00FA48BC"/>
    <w:rsid w:val="00FA685F"/>
    <w:rsid w:val="00FB3D62"/>
    <w:rsid w:val="00FB4D36"/>
    <w:rsid w:val="00FC2D15"/>
    <w:rsid w:val="00FC4198"/>
    <w:rsid w:val="00FC48A5"/>
    <w:rsid w:val="00FC4B49"/>
    <w:rsid w:val="00FC6AE1"/>
    <w:rsid w:val="00FC7EB5"/>
    <w:rsid w:val="00FD1BCC"/>
    <w:rsid w:val="00FD3607"/>
    <w:rsid w:val="00FF1799"/>
    <w:rsid w:val="00FF26D6"/>
    <w:rsid w:val="00FF415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37D"/>
    <w:pPr>
      <w:spacing w:line="260" w:lineRule="atLeast"/>
      <w:jc w:val="both"/>
    </w:pPr>
    <w:rPr>
      <w:sz w:val="22"/>
    </w:rPr>
  </w:style>
  <w:style w:type="paragraph" w:styleId="Titre1">
    <w:name w:val="heading 1"/>
    <w:basedOn w:val="Normal"/>
    <w:next w:val="Normal"/>
    <w:qFormat/>
    <w:pPr>
      <w:keepNext/>
      <w:spacing w:before="240" w:after="60"/>
      <w:outlineLvl w:val="0"/>
    </w:pPr>
    <w:rPr>
      <w:b/>
      <w:kern w:val="28"/>
      <w:sz w:val="32"/>
    </w:rPr>
  </w:style>
  <w:style w:type="paragraph" w:styleId="Titre2">
    <w:name w:val="heading 2"/>
    <w:basedOn w:val="Normal"/>
    <w:next w:val="Normal"/>
    <w:qFormat/>
    <w:pPr>
      <w:keepNext/>
      <w:spacing w:before="240" w:after="60"/>
      <w:outlineLvl w:val="1"/>
    </w:pPr>
    <w:rPr>
      <w:b/>
      <w:sz w:val="28"/>
    </w:rPr>
  </w:style>
  <w:style w:type="paragraph" w:styleId="Titre3">
    <w:name w:val="heading 3"/>
    <w:basedOn w:val="Normal"/>
    <w:next w:val="Normal"/>
    <w:qFormat/>
    <w:pPr>
      <w:keepNext/>
      <w:spacing w:before="240" w:after="60"/>
      <w:outlineLvl w:val="2"/>
    </w:pPr>
    <w:rPr>
      <w:b/>
      <w:sz w:val="24"/>
    </w:rPr>
  </w:style>
  <w:style w:type="paragraph" w:styleId="Titre4">
    <w:name w:val="heading 4"/>
    <w:basedOn w:val="Normal"/>
    <w:next w:val="Normal"/>
    <w:qFormat/>
    <w:pPr>
      <w:keepNext/>
      <w:spacing w:before="240" w:after="60"/>
      <w:outlineLvl w:val="3"/>
    </w:pPr>
    <w:rPr>
      <w:b/>
      <w:i/>
      <w:sz w:val="24"/>
    </w:rPr>
  </w:style>
  <w:style w:type="paragraph" w:styleId="Titre5">
    <w:name w:val="heading 5"/>
    <w:basedOn w:val="Normal"/>
    <w:next w:val="Normal"/>
    <w:qFormat/>
    <w:pPr>
      <w:spacing w:before="240" w:after="60"/>
      <w:outlineLvl w:val="4"/>
    </w:pPr>
    <w:rPr>
      <w:i/>
    </w:rPr>
  </w:style>
  <w:style w:type="paragraph" w:styleId="Titre6">
    <w:name w:val="heading 6"/>
    <w:basedOn w:val="Normal"/>
    <w:next w:val="Normal"/>
    <w:qFormat/>
    <w:pPr>
      <w:spacing w:before="240" w:after="60"/>
      <w:outlineLvl w:val="5"/>
    </w:pPr>
    <w:rPr>
      <w:i/>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rPr>
  </w:style>
  <w:style w:type="paragraph" w:styleId="Titre9">
    <w:name w:val="heading 9"/>
    <w:basedOn w:val="Normal"/>
    <w:next w:val="Normal"/>
    <w:qFormat/>
    <w:pPr>
      <w:spacing w:before="240" w:after="60"/>
      <w:outlineLvl w:val="8"/>
    </w:p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puce">
    <w:name w:val="puce"/>
    <w:pPr>
      <w:numPr>
        <w:numId w:val="34"/>
      </w:numPr>
      <w:tabs>
        <w:tab w:val="left" w:pos="284"/>
      </w:tabs>
      <w:spacing w:before="120" w:line="260" w:lineRule="atLeast"/>
      <w:jc w:val="both"/>
    </w:pPr>
    <w:rPr>
      <w:sz w:val="22"/>
    </w:rPr>
  </w:style>
  <w:style w:type="paragraph" w:customStyle="1" w:styleId="Retrait2">
    <w:name w:val="Retrait 2"/>
    <w:basedOn w:val="Normal"/>
    <w:pPr>
      <w:spacing w:before="120"/>
      <w:ind w:left="568" w:hanging="284"/>
    </w:pPr>
  </w:style>
  <w:style w:type="paragraph" w:customStyle="1" w:styleId="Retrait3">
    <w:name w:val="Retrait 3"/>
    <w:basedOn w:val="Retrait2"/>
    <w:pPr>
      <w:ind w:left="851"/>
    </w:pPr>
  </w:style>
  <w:style w:type="paragraph" w:styleId="Listenumros">
    <w:name w:val="List Number"/>
    <w:basedOn w:val="Normal"/>
    <w:pPr>
      <w:numPr>
        <w:numId w:val="6"/>
      </w:numPr>
      <w:tabs>
        <w:tab w:val="left" w:pos="284"/>
      </w:tabs>
      <w:spacing w:before="120"/>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character" w:styleId="Appeldenotedefin">
    <w:name w:val="endnote reference"/>
    <w:basedOn w:val="Policepardfaut"/>
    <w:semiHidden/>
    <w:rPr>
      <w:vertAlign w:val="superscript"/>
    </w:rPr>
  </w:style>
  <w:style w:type="paragraph" w:styleId="Textebrut">
    <w:name w:val="Plain Text"/>
    <w:basedOn w:val="Normal"/>
  </w:style>
  <w:style w:type="paragraph" w:styleId="Notedebasdepage">
    <w:name w:val="footnote text"/>
    <w:basedOn w:val="Normal"/>
    <w:semiHidden/>
    <w:rsid w:val="0038637D"/>
    <w:rPr>
      <w:sz w:val="20"/>
    </w:rPr>
  </w:style>
  <w:style w:type="paragraph" w:styleId="TM1">
    <w:name w:val="toc 1"/>
    <w:basedOn w:val="Normal"/>
    <w:next w:val="Normal"/>
    <w:semiHidden/>
  </w:style>
  <w:style w:type="paragraph" w:styleId="TM2">
    <w:name w:val="toc 2"/>
    <w:basedOn w:val="Normal"/>
    <w:next w:val="Normal"/>
    <w:semiHidden/>
    <w:pPr>
      <w:ind w:left="220"/>
    </w:pPr>
  </w:style>
  <w:style w:type="paragraph" w:styleId="TM3">
    <w:name w:val="toc 3"/>
    <w:basedOn w:val="Normal"/>
    <w:next w:val="Normal"/>
    <w:semiHidden/>
    <w:pPr>
      <w:ind w:left="440"/>
    </w:pPr>
  </w:style>
  <w:style w:type="paragraph" w:styleId="TM4">
    <w:name w:val="toc 4"/>
    <w:basedOn w:val="Normal"/>
    <w:next w:val="Normal"/>
    <w:semiHidden/>
    <w:pPr>
      <w:ind w:left="660"/>
    </w:pPr>
  </w:style>
  <w:style w:type="paragraph" w:styleId="TM5">
    <w:name w:val="toc 5"/>
    <w:basedOn w:val="Normal"/>
    <w:next w:val="Normal"/>
    <w:semiHidden/>
    <w:pPr>
      <w:ind w:left="880"/>
    </w:pPr>
  </w:style>
  <w:style w:type="character" w:styleId="Appelnotedebasdep">
    <w:name w:val="footnote reference"/>
    <w:basedOn w:val="Policepardfaut"/>
    <w:semiHidden/>
    <w:rsid w:val="0038637D"/>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r.clickintext.net/c/?t=cit&amp;k=%3DkWVpdQMK03DVUFaTpzBcYFNFAFVUY1Od5DAlNgaWR0BgZQPVBjWvhlZRBzU2IANBcGBiVAQCQRWjdwQAQGAgB1MVl2BlpQOPMWVHNlMHsmVnVwOURmVg11YA0yAnZlYHUjBKVlNatGWlFFMT5jAFFQbEMWBzIQbZVxBnBQZAMBUzUFbHgmC68QZV5zU7cAYWdWB&amp;ck=fr/ann/aff/1651433__&amp;r=03f542c395cd078b76c596ef2575689a&amp;go=http%3A%2F%2Fad.zanox.com%2Fppc%2F%3F14143974C1970853404%26ULP%3D%5B%5Bwww.priceminister.com%2Foffer%2Fbuy%2F52210625%2Fsort1%2FExpression-2-Logiciel-Mac-Pc.html%3Ft%3D1544040%5D%5D&amp;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051AFAFE18B42BE452360E93BF5E1" ma:contentTypeVersion="14" ma:contentTypeDescription="Crée un document." ma:contentTypeScope="" ma:versionID="3ea623a3d2c2d8b9a4b4eb379623bc41">
  <xsd:schema xmlns:xsd="http://www.w3.org/2001/XMLSchema" xmlns:xs="http://www.w3.org/2001/XMLSchema" xmlns:p="http://schemas.microsoft.com/office/2006/metadata/properties" xmlns:ns2="f21caa6a-7504-4848-b8e1-7900e090a402" xmlns:ns3="bba45a2d-102e-48e4-b544-fb6c8261ab66" targetNamespace="http://schemas.microsoft.com/office/2006/metadata/properties" ma:root="true" ma:fieldsID="bed9b1d18d5e7a2ee3db80c72f29d52d" ns2:_="" ns3:_="">
    <xsd:import namespace="f21caa6a-7504-4848-b8e1-7900e090a402"/>
    <xsd:import namespace="bba45a2d-102e-48e4-b544-fb6c8261ab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ObjectDetectorVersion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1caa6a-7504-4848-b8e1-7900e090a40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TaxCatchAll" ma:index="20" nillable="true" ma:displayName="Taxonomy Catch All Column" ma:hidden="true" ma:list="{faafbed7-f59f-48cf-b43f-406a0e038a9c}" ma:internalName="TaxCatchAll" ma:showField="CatchAllData" ma:web="f21caa6a-7504-4848-b8e1-7900e090a4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a45a2d-102e-48e4-b544-fb6c8261ab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ea49c8fb-c53f-488d-8c6c-7ccdda25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548857-8916-425F-AB72-9C9AC8C6C267}"/>
</file>

<file path=customXml/itemProps2.xml><?xml version="1.0" encoding="utf-8"?>
<ds:datastoreItem xmlns:ds="http://schemas.openxmlformats.org/officeDocument/2006/customXml" ds:itemID="{46E386D7-98FE-4F1C-A38C-F9CF0B106394}"/>
</file>

<file path=docProps/app.xml><?xml version="1.0" encoding="utf-8"?>
<Properties xmlns="http://schemas.openxmlformats.org/officeDocument/2006/extended-properties" xmlns:vt="http://schemas.openxmlformats.org/officeDocument/2006/docPropsVTypes">
  <Template>Normal</Template>
  <TotalTime>1</TotalTime>
  <Pages>2</Pages>
  <Words>206</Words>
  <Characters>1701</Characters>
  <Application>Microsoft Office Word</Application>
  <DocSecurity>4</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FIDAL</Company>
  <LinksUpToDate>false</LinksUpToDate>
  <CharactersWithSpaces>1904</CharactersWithSpaces>
  <SharedDoc>false</SharedDoc>
  <HLinks>
    <vt:vector size="6" baseType="variant">
      <vt:variant>
        <vt:i4>3538994</vt:i4>
      </vt:variant>
      <vt:variant>
        <vt:i4>0</vt:i4>
      </vt:variant>
      <vt:variant>
        <vt:i4>0</vt:i4>
      </vt:variant>
      <vt:variant>
        <vt:i4>5</vt:i4>
      </vt:variant>
      <vt:variant>
        <vt:lpwstr>http://fr.clickintext.net/c/?t=cit&amp;k=%3DkWVpdQMK03DVUFaTpzBcYFNFAFVUY1Od5DAlNgaWR0BgZQPVBjWvhlZRBzU2IANBcGBiVAQCQRWjdwQAQGAgB1MVl2BlpQOPMWVHNlMHsmVnVwOURmVg11YA0yAnZlYHUjBKVlNatGWlFFMT5jAFFQbEMWBzIQbZVxBnBQZAMBUzUFbHgmC68QZV5zU7cAYWdWB&amp;ck=fr/ann/aff/1651433__&amp;r=03f542c395cd078b76c596ef2575689a&amp;go=http%3A%2F%2Fad.zanox.com%2Fppc%2F%3F14143974C1970853404%26ULP%3D%5B%5Bwww.priceminister.com%2Foffer%2Fbuy%2F52210625%2Fsort1%2FExpression-2-Logiciel-Mac-Pc.html%3Ft%3D1544040%5D%5D&amp;d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Regnier Marie Helene</dc:creator>
  <cp:lastModifiedBy>Essai</cp:lastModifiedBy>
  <cp:revision>2</cp:revision>
  <cp:lastPrinted>2000-06-06T15:10:00Z</cp:lastPrinted>
  <dcterms:created xsi:type="dcterms:W3CDTF">2012-07-25T08:50:00Z</dcterms:created>
  <dcterms:modified xsi:type="dcterms:W3CDTF">2012-07-25T08:50:00Z</dcterms:modified>
</cp:coreProperties>
</file>